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6" w:type="dxa"/>
        <w:tblInd w:w="-34" w:type="dxa"/>
        <w:tblLayout w:type="fixed"/>
        <w:tblLook w:val="01E0"/>
      </w:tblPr>
      <w:tblGrid>
        <w:gridCol w:w="9926"/>
        <w:gridCol w:w="5100"/>
      </w:tblGrid>
      <w:tr w:rsidR="00807D30" w:rsidRPr="004277F1" w:rsidTr="00526E0C">
        <w:tc>
          <w:tcPr>
            <w:tcW w:w="9790" w:type="dxa"/>
          </w:tcPr>
          <w:p w:rsidR="00807D30" w:rsidRPr="00FC3A12" w:rsidRDefault="00807D30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A12">
              <w:rPr>
                <w:rFonts w:ascii="Times New Roman" w:hAnsi="Times New Roman" w:cs="Times New Roman"/>
                <w:b/>
                <w:sz w:val="24"/>
                <w:szCs w:val="24"/>
              </w:rPr>
              <w:t>Режим пребывания детей  в ДОУ</w:t>
            </w:r>
          </w:p>
          <w:p w:rsidR="00807D30" w:rsidRPr="00FC3A12" w:rsidRDefault="00807D30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A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подготовительной</w:t>
            </w:r>
            <w:r w:rsidRPr="00FC3A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группе компенсирующей  направленности </w:t>
            </w:r>
          </w:p>
          <w:p w:rsidR="00807D30" w:rsidRDefault="00807D30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детей 7</w:t>
            </w:r>
            <w:r w:rsidRPr="00FC3A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-го года жизни   </w:t>
            </w:r>
          </w:p>
          <w:p w:rsidR="00807D30" w:rsidRPr="00FC3A12" w:rsidRDefault="00807D30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A12">
              <w:rPr>
                <w:rFonts w:ascii="Times New Roman" w:hAnsi="Times New Roman" w:cs="Times New Roman"/>
                <w:b/>
                <w:sz w:val="24"/>
                <w:szCs w:val="24"/>
              </w:rPr>
              <w:t>(ежедневное  время пребывания детей–10,5 ч).</w:t>
            </w:r>
          </w:p>
          <w:p w:rsidR="00807D30" w:rsidRPr="005129CC" w:rsidRDefault="00807D30" w:rsidP="00526E0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030" w:type="dxa"/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 xml:space="preserve">Утверждаю:                                                                                                                                                                                 Заведующий  МБДОУ – детский сад компенсирующего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5129CC">
              <w:rPr>
                <w:rFonts w:ascii="Times New Roman" w:hAnsi="Times New Roman" w:cs="Times New Roman"/>
              </w:rPr>
              <w:t xml:space="preserve">вида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5129CC">
              <w:rPr>
                <w:rFonts w:ascii="Times New Roman" w:hAnsi="Times New Roman" w:cs="Times New Roman"/>
              </w:rPr>
              <w:t xml:space="preserve"> №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5129CC">
              <w:rPr>
                <w:rFonts w:ascii="Times New Roman" w:hAnsi="Times New Roman" w:cs="Times New Roman"/>
              </w:rPr>
              <w:t>302</w:t>
            </w:r>
          </w:p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5129CC">
              <w:rPr>
                <w:rFonts w:ascii="Times New Roman" w:hAnsi="Times New Roman" w:cs="Times New Roman"/>
              </w:rPr>
              <w:t xml:space="preserve">___________  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5129CC">
              <w:rPr>
                <w:rFonts w:ascii="Times New Roman" w:hAnsi="Times New Roman" w:cs="Times New Roman"/>
              </w:rPr>
              <w:t xml:space="preserve"> Докучаева А.В</w:t>
            </w:r>
            <w:r>
              <w:rPr>
                <w:rFonts w:ascii="Times New Roman" w:hAnsi="Times New Roman" w:cs="Times New Roman"/>
              </w:rPr>
              <w:t>.</w:t>
            </w:r>
            <w:r w:rsidRPr="005129C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  <w:p w:rsidR="00807D30" w:rsidRPr="00C2031B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5129CC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риказ  № _____ от ____ 01.2016</w:t>
            </w:r>
            <w:r w:rsidRPr="005129CC">
              <w:rPr>
                <w:rFonts w:ascii="Times New Roman" w:hAnsi="Times New Roman" w:cs="Times New Roman"/>
              </w:rPr>
              <w:t>г.</w:t>
            </w:r>
          </w:p>
        </w:tc>
      </w:tr>
    </w:tbl>
    <w:p w:rsidR="00807D30" w:rsidRDefault="00807D30" w:rsidP="00807D30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6"/>
        <w:gridCol w:w="1574"/>
        <w:gridCol w:w="540"/>
        <w:gridCol w:w="2149"/>
        <w:gridCol w:w="11"/>
        <w:gridCol w:w="17"/>
        <w:gridCol w:w="2121"/>
        <w:gridCol w:w="23"/>
        <w:gridCol w:w="188"/>
        <w:gridCol w:w="142"/>
        <w:gridCol w:w="1984"/>
        <w:gridCol w:w="27"/>
        <w:gridCol w:w="104"/>
        <w:gridCol w:w="11"/>
        <w:gridCol w:w="284"/>
        <w:gridCol w:w="1401"/>
        <w:gridCol w:w="16"/>
        <w:gridCol w:w="567"/>
        <w:gridCol w:w="425"/>
        <w:gridCol w:w="2127"/>
      </w:tblGrid>
      <w:tr w:rsidR="00807D30" w:rsidRPr="005129CC" w:rsidTr="00526E0C">
        <w:trPr>
          <w:tblHeader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9CC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</w:t>
            </w:r>
          </w:p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образовательного</w:t>
            </w:r>
          </w:p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9CC">
              <w:rPr>
                <w:rFonts w:ascii="Times New Roman" w:hAnsi="Times New Roman" w:cs="Times New Roman"/>
                <w:b/>
                <w:sz w:val="24"/>
                <w:szCs w:val="24"/>
              </w:rPr>
              <w:t>процесса</w:t>
            </w:r>
          </w:p>
        </w:tc>
        <w:tc>
          <w:tcPr>
            <w:tcW w:w="2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9CC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9CC">
              <w:rPr>
                <w:rFonts w:ascii="Times New Roman" w:hAnsi="Times New Roman" w:cs="Times New Roman"/>
                <w:b/>
                <w:sz w:val="24"/>
                <w:szCs w:val="24"/>
              </w:rPr>
              <w:t>Дни недели</w:t>
            </w:r>
          </w:p>
        </w:tc>
      </w:tr>
      <w:tr w:rsidR="00807D30" w:rsidRPr="005129CC" w:rsidTr="00526E0C">
        <w:trPr>
          <w:tblHeader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9CC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9CC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9CC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9CC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9CC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7D30" w:rsidRPr="005129CC" w:rsidTr="00526E0C">
        <w:trPr>
          <w:trHeight w:val="296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Самостоятельная, совместная деятельность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7.30-8.0</w:t>
            </w:r>
            <w:r w:rsidRPr="005129CC">
              <w:rPr>
                <w:rFonts w:ascii="Times New Roman" w:hAnsi="Times New Roman" w:cs="Times New Roman"/>
              </w:rPr>
              <w:t>0</w:t>
            </w:r>
          </w:p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Индивидуальные коррекционно-развивающие формы работы с детьми</w:t>
            </w: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Прием детей, игровая деятельность. Артикуляционная, дыхательная, пальчиковая гимнастика.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07D30" w:rsidRPr="005129CC" w:rsidTr="00526E0C">
        <w:trPr>
          <w:trHeight w:val="502"/>
        </w:trPr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Рассматривание иллюстраций. 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рассказов о предмете, по сюжет картине.</w:t>
            </w:r>
          </w:p>
        </w:tc>
        <w:tc>
          <w:tcPr>
            <w:tcW w:w="2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Заучивание считалок, стихотворений.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художественной литературы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Пересказ небольших  сказок, рассказов</w:t>
            </w:r>
          </w:p>
        </w:tc>
      </w:tr>
      <w:tr w:rsidR="00807D30" w:rsidRPr="005129CC" w:rsidTr="00526E0C">
        <w:trPr>
          <w:trHeight w:val="502"/>
        </w:trPr>
        <w:tc>
          <w:tcPr>
            <w:tcW w:w="2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8.00-8.08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07D30" w:rsidRPr="005129CC" w:rsidRDefault="00807D30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Утренняя гимнастика Игровая деятельность, общение, познавательно-исследовательская, трудовая деятель</w:t>
            </w:r>
            <w:r>
              <w:rPr>
                <w:rFonts w:ascii="Times New Roman" w:hAnsi="Times New Roman" w:cs="Times New Roman"/>
              </w:rPr>
              <w:t xml:space="preserve">ность (уход за растениями). </w:t>
            </w:r>
          </w:p>
        </w:tc>
      </w:tr>
      <w:tr w:rsidR="00807D30" w:rsidRPr="005129CC" w:rsidTr="00526E0C">
        <w:trPr>
          <w:trHeight w:val="310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Образовательная деятельность в режимных моментах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8.08-8.25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Игровая деятельность, общение, познавательно-исследовательская, трудовая деятель</w:t>
            </w:r>
            <w:r>
              <w:rPr>
                <w:rFonts w:ascii="Times New Roman" w:hAnsi="Times New Roman" w:cs="Times New Roman"/>
              </w:rPr>
              <w:t>ность (уход за растениями).</w:t>
            </w:r>
          </w:p>
        </w:tc>
      </w:tr>
      <w:tr w:rsidR="00807D30" w:rsidRPr="005129CC" w:rsidTr="00526E0C">
        <w:trPr>
          <w:trHeight w:val="734"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8.25</w:t>
            </w:r>
            <w:r w:rsidRPr="005129CC">
              <w:rPr>
                <w:rFonts w:ascii="Times New Roman" w:hAnsi="Times New Roman" w:cs="Times New Roman"/>
              </w:rPr>
              <w:t>-8.</w:t>
            </w:r>
            <w:r>
              <w:rPr>
                <w:rFonts w:ascii="Times New Roman" w:hAnsi="Times New Roman" w:cs="Times New Roman"/>
              </w:rPr>
              <w:t>45</w:t>
            </w:r>
          </w:p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Деятельность по развитию самостоятельности, ответственности (мытье рук, прием пищи, складывание игрушек на место и т.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29CC">
              <w:rPr>
                <w:rFonts w:ascii="Times New Roman" w:hAnsi="Times New Roman" w:cs="Times New Roman"/>
              </w:rPr>
              <w:t>д</w:t>
            </w:r>
            <w:proofErr w:type="spellEnd"/>
            <w:r w:rsidRPr="005129CC">
              <w:rPr>
                <w:rFonts w:ascii="Times New Roman" w:hAnsi="Times New Roman" w:cs="Times New Roman"/>
              </w:rPr>
              <w:t>). Подготовка к завтраку (дежурство). Завтрак.</w:t>
            </w:r>
          </w:p>
        </w:tc>
      </w:tr>
      <w:tr w:rsidR="00807D30" w:rsidRPr="005129CC" w:rsidTr="00526E0C">
        <w:trPr>
          <w:trHeight w:val="885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30" w:rsidRPr="005129CC" w:rsidRDefault="00807D30" w:rsidP="00526E0C">
            <w:pPr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Совместная деятельность учителя-логопеда с детьми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Default="00807D30" w:rsidP="00526E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8.45-8.55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7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Артикуляционная, дыхательная, пальчиковая гимнастика (логопедическая зарядка).</w:t>
            </w:r>
          </w:p>
        </w:tc>
      </w:tr>
      <w:tr w:rsidR="00807D30" w:rsidRPr="005129CC" w:rsidTr="00526E0C">
        <w:trPr>
          <w:trHeight w:val="329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Самостоятельная деятельность детей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8.55-9.00</w:t>
            </w:r>
          </w:p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Игры, подготовка к образовательной деятельности.</w:t>
            </w:r>
          </w:p>
        </w:tc>
      </w:tr>
      <w:tr w:rsidR="00807D30" w:rsidRPr="005129CC" w:rsidTr="00526E0C"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Непосредственно образовательная деятельность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Default="00807D30" w:rsidP="00526E0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991DC4">
              <w:rPr>
                <w:rFonts w:ascii="Times New Roman" w:hAnsi="Times New Roman"/>
              </w:rPr>
              <w:t>Речевое развитие</w:t>
            </w:r>
            <w:r>
              <w:rPr>
                <w:rFonts w:ascii="Times New Roman" w:hAnsi="Times New Roman"/>
              </w:rPr>
              <w:t>»</w:t>
            </w:r>
            <w:r w:rsidRPr="00991DC4">
              <w:rPr>
                <w:rFonts w:ascii="Times New Roman" w:hAnsi="Times New Roman"/>
              </w:rPr>
              <w:t xml:space="preserve"> (фронтальная деятельность логопеда)</w:t>
            </w:r>
          </w:p>
          <w:p w:rsidR="00807D30" w:rsidRDefault="00807D30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807D30" w:rsidRDefault="00807D30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807D30" w:rsidRPr="00EA381D" w:rsidRDefault="00807D30" w:rsidP="00526E0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9.00-9.25</w:t>
            </w:r>
          </w:p>
        </w:tc>
        <w:tc>
          <w:tcPr>
            <w:tcW w:w="2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«Познавательное развитие» (развитие математических представлений) и подгрупповая деятельность логопеда</w:t>
            </w:r>
          </w:p>
          <w:p w:rsidR="00807D30" w:rsidRPr="009C359E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9.00-9.25</w:t>
            </w:r>
          </w:p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Default="00807D30" w:rsidP="00526E0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991DC4">
              <w:rPr>
                <w:rFonts w:ascii="Times New Roman" w:hAnsi="Times New Roman"/>
              </w:rPr>
              <w:t>Речевое развитие</w:t>
            </w:r>
            <w:r>
              <w:rPr>
                <w:rFonts w:ascii="Times New Roman" w:hAnsi="Times New Roman"/>
              </w:rPr>
              <w:t>»</w:t>
            </w:r>
            <w:r w:rsidRPr="00991DC4">
              <w:rPr>
                <w:rFonts w:ascii="Times New Roman" w:hAnsi="Times New Roman"/>
              </w:rPr>
              <w:t xml:space="preserve"> (фронтальная деятельность логопеда)</w:t>
            </w:r>
          </w:p>
          <w:p w:rsidR="00807D30" w:rsidRDefault="00807D30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807D30" w:rsidRDefault="00807D30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807D30" w:rsidRPr="00EA3EF9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9.00-9.25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«Познавательное развитие» (развитие математических представлений) и подгрупповая деятельность логопеда</w:t>
            </w:r>
          </w:p>
          <w:p w:rsidR="00807D30" w:rsidRPr="00686594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9.00-9.25</w:t>
            </w:r>
          </w:p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9C359E" w:rsidRDefault="00807D30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«Речевое развитие» / «Художественно-эстетическое развитие» (восприятие художественной литературы)</w:t>
            </w:r>
          </w:p>
          <w:p w:rsidR="00807D30" w:rsidRPr="00414015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9.00-9.25</w:t>
            </w:r>
          </w:p>
        </w:tc>
      </w:tr>
      <w:tr w:rsidR="00807D30" w:rsidRPr="005129CC" w:rsidTr="00526E0C">
        <w:trPr>
          <w:trHeight w:val="570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Самостоятельная деятельность детей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9.25-9.35</w:t>
            </w:r>
          </w:p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Двигательная</w:t>
            </w:r>
            <w:r>
              <w:rPr>
                <w:rFonts w:ascii="Times New Roman" w:hAnsi="Times New Roman" w:cs="Times New Roman"/>
              </w:rPr>
              <w:t xml:space="preserve"> деятельность</w:t>
            </w:r>
            <w:r w:rsidRPr="005129CC">
              <w:rPr>
                <w:rFonts w:ascii="Times New Roman" w:hAnsi="Times New Roman" w:cs="Times New Roman"/>
              </w:rPr>
              <w:t>, игровая активность.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129CC">
              <w:rPr>
                <w:rFonts w:ascii="Times New Roman" w:hAnsi="Times New Roman" w:cs="Times New Roman"/>
              </w:rPr>
              <w:t xml:space="preserve">Театрализованная деятельность. </w:t>
            </w:r>
            <w:r>
              <w:rPr>
                <w:rFonts w:ascii="Times New Roman" w:hAnsi="Times New Roman" w:cs="Times New Roman"/>
              </w:rPr>
              <w:t xml:space="preserve">Русское народное творчество. </w:t>
            </w:r>
          </w:p>
          <w:p w:rsidR="00807D30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</w:t>
            </w:r>
          </w:p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D30" w:rsidRPr="005129CC" w:rsidTr="00526E0C"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Непосредственно образовательная деятельность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Default="00807D30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«Художественно-эстетическое раз</w:t>
            </w:r>
            <w:r>
              <w:rPr>
                <w:rFonts w:ascii="Times New Roman" w:hAnsi="Times New Roman"/>
              </w:rPr>
              <w:t>витие» (</w:t>
            </w:r>
            <w:proofErr w:type="spellStart"/>
            <w:r>
              <w:rPr>
                <w:rFonts w:ascii="Times New Roman" w:hAnsi="Times New Roman"/>
              </w:rPr>
              <w:t>конструктивно-модел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Pr="009C359E">
              <w:rPr>
                <w:rFonts w:ascii="Times New Roman" w:hAnsi="Times New Roman"/>
              </w:rPr>
              <w:lastRenderedPageBreak/>
              <w:t>деятельность</w:t>
            </w:r>
            <w:r>
              <w:rPr>
                <w:rFonts w:ascii="Times New Roman" w:hAnsi="Times New Roman"/>
              </w:rPr>
              <w:t>)</w:t>
            </w:r>
          </w:p>
          <w:p w:rsidR="00807D30" w:rsidRDefault="00807D30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9.35-10.00</w:t>
            </w:r>
          </w:p>
        </w:tc>
        <w:tc>
          <w:tcPr>
            <w:tcW w:w="2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lastRenderedPageBreak/>
              <w:t xml:space="preserve">«Познавательное развитие» (развитие математических представлений) и подгрупповая </w:t>
            </w:r>
            <w:r w:rsidRPr="009C359E">
              <w:rPr>
                <w:rFonts w:ascii="Times New Roman" w:hAnsi="Times New Roman" w:cs="Times New Roman"/>
              </w:rPr>
              <w:lastRenderedPageBreak/>
              <w:t>деятельность логопеда</w:t>
            </w:r>
          </w:p>
          <w:p w:rsidR="00807D30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9.35-10.00</w:t>
            </w:r>
          </w:p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9C359E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lastRenderedPageBreak/>
              <w:t>«Познавательное развитие» (познавательно-исследовательская деятельность)</w:t>
            </w:r>
          </w:p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07D30" w:rsidRPr="0086565F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565F">
              <w:rPr>
                <w:rFonts w:ascii="Times New Roman" w:hAnsi="Times New Roman" w:cs="Times New Roman"/>
              </w:rPr>
              <w:t>9.35-10.00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Default="00807D30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lastRenderedPageBreak/>
              <w:t xml:space="preserve">«Познавательное развитие» (развитие математических представлений) и подгрупповая </w:t>
            </w:r>
            <w:r w:rsidRPr="009C359E">
              <w:rPr>
                <w:rFonts w:ascii="Times New Roman" w:hAnsi="Times New Roman"/>
              </w:rPr>
              <w:lastRenderedPageBreak/>
              <w:t>деятельность логопеда</w:t>
            </w:r>
          </w:p>
          <w:p w:rsidR="00807D30" w:rsidRDefault="00807D30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807D30" w:rsidRPr="00EA381D" w:rsidRDefault="00807D30" w:rsidP="00526E0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9.35-10.00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9C359E" w:rsidRDefault="00807D30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lastRenderedPageBreak/>
              <w:t>«Художественно-эстетическое развитие»</w:t>
            </w:r>
          </w:p>
          <w:p w:rsidR="00807D30" w:rsidRPr="009C359E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(лепка/аппликация)</w:t>
            </w:r>
          </w:p>
          <w:p w:rsidR="00807D30" w:rsidRDefault="00807D30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807D30" w:rsidRDefault="00807D30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807D30" w:rsidRDefault="00807D30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807D30" w:rsidRPr="000D6271" w:rsidRDefault="00807D30" w:rsidP="00526E0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9.35-10.00</w:t>
            </w:r>
          </w:p>
        </w:tc>
      </w:tr>
      <w:tr w:rsidR="00807D30" w:rsidRPr="005129CC" w:rsidTr="00526E0C">
        <w:trPr>
          <w:trHeight w:val="292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Совместная деятельность педагога и ребенка</w:t>
            </w:r>
          </w:p>
        </w:tc>
        <w:tc>
          <w:tcPr>
            <w:tcW w:w="157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10.00-10.10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Двигательная, игровая активность.</w:t>
            </w:r>
          </w:p>
        </w:tc>
      </w:tr>
      <w:tr w:rsidR="00807D30" w:rsidRPr="005129CC" w:rsidTr="00526E0C">
        <w:trPr>
          <w:trHeight w:val="382"/>
        </w:trPr>
        <w:tc>
          <w:tcPr>
            <w:tcW w:w="2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проблемных ситуаций, проектная деятельность, игры, общение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Концерты. КВН и викторины. Забавы.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Самостоятельная деятельность </w:t>
            </w:r>
            <w:r w:rsidRPr="005129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</w:t>
            </w:r>
            <w:r w:rsidRPr="005129CC">
              <w:rPr>
                <w:rFonts w:ascii="Times New Roman" w:hAnsi="Times New Roman" w:cs="Times New Roman"/>
              </w:rPr>
              <w:t>етей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игры, общение</w:t>
            </w:r>
          </w:p>
        </w:tc>
      </w:tr>
      <w:tr w:rsidR="00807D30" w:rsidRPr="005129CC" w:rsidTr="00526E0C">
        <w:trPr>
          <w:trHeight w:val="382"/>
        </w:trPr>
        <w:tc>
          <w:tcPr>
            <w:tcW w:w="2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Непосредственно образовательная деятельность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«Художественно-эстетическое развитие» (музыкальное развитие)</w:t>
            </w:r>
          </w:p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10.10-1035</w:t>
            </w:r>
          </w:p>
        </w:tc>
        <w:tc>
          <w:tcPr>
            <w:tcW w:w="2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«Художественно-эстетическое развитие»</w:t>
            </w:r>
          </w:p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 (рисование)</w:t>
            </w:r>
          </w:p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10.10-10.35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«Художественно-эстетическое развитие» (музыкальное развитие)</w:t>
            </w:r>
          </w:p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10.10-10.35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Default="00807D30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«Речевое развитие» / «Художественно-эстетическое разв</w:t>
            </w:r>
            <w:r>
              <w:rPr>
                <w:rFonts w:ascii="Times New Roman" w:hAnsi="Times New Roman"/>
              </w:rPr>
              <w:t xml:space="preserve">итие» (восприятие </w:t>
            </w:r>
            <w:proofErr w:type="spellStart"/>
            <w:r>
              <w:rPr>
                <w:rFonts w:ascii="Times New Roman" w:hAnsi="Times New Roman"/>
              </w:rPr>
              <w:t>худож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лит-</w:t>
            </w:r>
            <w:r w:rsidRPr="009C359E">
              <w:rPr>
                <w:rFonts w:ascii="Times New Roman" w:hAnsi="Times New Roman"/>
              </w:rPr>
              <w:t>ры</w:t>
            </w:r>
            <w:proofErr w:type="spellEnd"/>
            <w:proofErr w:type="gramEnd"/>
            <w:r w:rsidRPr="009C359E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10.10-10.35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9C359E" w:rsidRDefault="00807D30" w:rsidP="00526E0C">
            <w:pPr>
              <w:pStyle w:val="a3"/>
              <w:ind w:left="24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«Физическое развитие»</w:t>
            </w:r>
          </w:p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(физическая культура)</w:t>
            </w:r>
          </w:p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улица</w:t>
            </w:r>
          </w:p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12.10-12.35</w:t>
            </w:r>
          </w:p>
        </w:tc>
      </w:tr>
      <w:tr w:rsidR="00807D30" w:rsidRPr="005129CC" w:rsidTr="00526E0C">
        <w:trPr>
          <w:trHeight w:val="591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 xml:space="preserve">Образовательная деятельность в </w:t>
            </w:r>
            <w:r>
              <w:rPr>
                <w:rFonts w:ascii="Times New Roman" w:hAnsi="Times New Roman" w:cs="Times New Roman"/>
              </w:rPr>
              <w:t>РМ</w:t>
            </w:r>
          </w:p>
        </w:tc>
        <w:tc>
          <w:tcPr>
            <w:tcW w:w="21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10.35-12.35</w:t>
            </w: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 xml:space="preserve">Подготовка к прогулке (самообслуживание) </w:t>
            </w:r>
          </w:p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9CC">
              <w:rPr>
                <w:rFonts w:ascii="Times New Roman" w:hAnsi="Times New Roman" w:cs="Times New Roman"/>
              </w:rPr>
              <w:t>Дневная прогулка: наблюдения, трудовая деятельность, подвижные и речевые  игры.</w:t>
            </w:r>
          </w:p>
        </w:tc>
      </w:tr>
      <w:tr w:rsidR="00807D30" w:rsidRPr="005129CC" w:rsidTr="00526E0C"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Образовательная деятельность в РМ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12.35 -13.1</w:t>
            </w:r>
            <w:r w:rsidRPr="005129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 xml:space="preserve">Возвращение с прогулки (самообслуживание, взаимопомощь). Гигиенические процедуры. </w:t>
            </w:r>
          </w:p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Подготовка к обеду (дежурство).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5129CC">
              <w:rPr>
                <w:rFonts w:ascii="Times New Roman" w:hAnsi="Times New Roman" w:cs="Times New Roman"/>
              </w:rPr>
              <w:t>Обед.</w:t>
            </w:r>
          </w:p>
        </w:tc>
      </w:tr>
      <w:tr w:rsidR="00807D30" w:rsidRPr="005129CC" w:rsidTr="00526E0C"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13.1</w:t>
            </w:r>
            <w:r w:rsidRPr="005129CC">
              <w:rPr>
                <w:rFonts w:ascii="Times New Roman" w:hAnsi="Times New Roman" w:cs="Times New Roman"/>
              </w:rPr>
              <w:t>0 -15.00</w:t>
            </w: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129CC">
              <w:rPr>
                <w:rFonts w:ascii="Times New Roman" w:hAnsi="Times New Roman" w:cs="Times New Roman"/>
                <w:b/>
              </w:rPr>
              <w:t>ДНЕВНОЙ  СОН</w:t>
            </w:r>
          </w:p>
        </w:tc>
      </w:tr>
      <w:tr w:rsidR="00807D30" w:rsidRPr="005129CC" w:rsidTr="00526E0C"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Образовательная деятельность в режимных моментах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 – 15.10</w:t>
            </w: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Подъем. Ленивая гимнастика.</w:t>
            </w:r>
          </w:p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Гигиенические, закаливающие процедуры.</w:t>
            </w:r>
          </w:p>
        </w:tc>
      </w:tr>
      <w:tr w:rsidR="00807D30" w:rsidRPr="005129CC" w:rsidTr="00526E0C"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 воспитателя с детьми по  заданию логопеда</w:t>
            </w:r>
          </w:p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15.10-15.35</w:t>
            </w: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9C359E" w:rsidRDefault="00807D30" w:rsidP="00526E0C">
            <w:pPr>
              <w:pStyle w:val="a3"/>
              <w:ind w:left="24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«Физическое развитие»</w:t>
            </w:r>
          </w:p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(физическая культура)</w:t>
            </w:r>
          </w:p>
          <w:p w:rsidR="00807D30" w:rsidRDefault="00807D30" w:rsidP="00526E0C">
            <w:pPr>
              <w:pStyle w:val="a3"/>
              <w:rPr>
                <w:rFonts w:ascii="Times New Roman" w:hAnsi="Times New Roman"/>
                <w:b/>
              </w:rPr>
            </w:pPr>
          </w:p>
          <w:p w:rsidR="00807D30" w:rsidRPr="000C141B" w:rsidRDefault="00807D30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0C141B">
              <w:rPr>
                <w:rFonts w:ascii="Times New Roman" w:hAnsi="Times New Roman"/>
              </w:rPr>
              <w:t>15.10-15.35</w:t>
            </w:r>
          </w:p>
        </w:tc>
        <w:tc>
          <w:tcPr>
            <w:tcW w:w="2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 воспитателя с детьми по  заданию логопеда</w:t>
            </w:r>
          </w:p>
          <w:p w:rsidR="00807D30" w:rsidRPr="00775DA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15.10-15.35</w:t>
            </w:r>
          </w:p>
        </w:tc>
        <w:tc>
          <w:tcPr>
            <w:tcW w:w="2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9C359E" w:rsidRDefault="00807D30" w:rsidP="00526E0C">
            <w:pPr>
              <w:pStyle w:val="a3"/>
              <w:ind w:left="24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«Физическое развитие»</w:t>
            </w:r>
          </w:p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(физическая культура)</w:t>
            </w:r>
          </w:p>
          <w:p w:rsidR="00807D30" w:rsidRPr="00775DA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15.10-15.35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 воспитателя с детьми по  заданию логопеда</w:t>
            </w:r>
          </w:p>
          <w:p w:rsidR="00807D30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15.10-15.35</w:t>
            </w:r>
          </w:p>
        </w:tc>
      </w:tr>
      <w:tr w:rsidR="00807D30" w:rsidRPr="005129CC" w:rsidTr="00526E0C"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Образовательная деятельность в РМ</w:t>
            </w:r>
          </w:p>
        </w:tc>
        <w:tc>
          <w:tcPr>
            <w:tcW w:w="21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15.35- 15.50</w:t>
            </w: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Игры, п</w:t>
            </w:r>
            <w:r w:rsidRPr="005129CC">
              <w:rPr>
                <w:rFonts w:ascii="Times New Roman" w:hAnsi="Times New Roman" w:cs="Times New Roman"/>
              </w:rPr>
              <w:t>одготовка к полднику (дежурство). Полдник.</w:t>
            </w:r>
          </w:p>
        </w:tc>
      </w:tr>
      <w:tr w:rsidR="00807D30" w:rsidRPr="005129CC" w:rsidTr="00526E0C"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Самостоятельная, совместная деятельность</w:t>
            </w:r>
          </w:p>
        </w:tc>
        <w:tc>
          <w:tcPr>
            <w:tcW w:w="21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15.50-16.20</w:t>
            </w: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 воспитателя с детьми по  заданию логопеда.</w:t>
            </w:r>
          </w:p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129CC">
              <w:rPr>
                <w:rFonts w:ascii="Times New Roman" w:hAnsi="Times New Roman" w:cs="Times New Roman"/>
              </w:rPr>
              <w:t>Игровая, продуктивная, познавательно-исследовательская, музыкально-художественная, двигательная деятельность. Основы безопасности  дошкольников</w:t>
            </w:r>
            <w:r w:rsidRPr="005129CC">
              <w:rPr>
                <w:rFonts w:ascii="Times New Roman" w:hAnsi="Times New Roman" w:cs="Times New Roman"/>
                <w:b/>
              </w:rPr>
              <w:t xml:space="preserve"> (</w:t>
            </w:r>
            <w:r w:rsidRPr="005129CC">
              <w:rPr>
                <w:rFonts w:ascii="Times New Roman" w:hAnsi="Times New Roman" w:cs="Times New Roman"/>
              </w:rPr>
              <w:t>дидактические  игры)</w:t>
            </w:r>
            <w:r>
              <w:rPr>
                <w:rFonts w:ascii="Times New Roman" w:hAnsi="Times New Roman" w:cs="Times New Roman"/>
              </w:rPr>
              <w:t>. Рассказывание о предметах или явлениях, представляющих опасность для человека (огонь, травматизм, ядовитые вещества)</w:t>
            </w:r>
          </w:p>
        </w:tc>
      </w:tr>
      <w:tr w:rsidR="00807D30" w:rsidRPr="005129CC" w:rsidTr="00526E0C">
        <w:trPr>
          <w:trHeight w:val="744"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16.20- </w:t>
            </w:r>
            <w:r w:rsidRPr="005129CC">
              <w:rPr>
                <w:rFonts w:ascii="Times New Roman" w:hAnsi="Times New Roman" w:cs="Times New Roman"/>
              </w:rPr>
              <w:t>18.00</w:t>
            </w: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Подготовка к прогулке (самообслуживание)</w:t>
            </w:r>
          </w:p>
          <w:p w:rsidR="00807D30" w:rsidRPr="005129CC" w:rsidRDefault="00807D30" w:rsidP="00526E0C">
            <w:pPr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Прогулка. Игровая, познавательно-исследовательская, двигательная деятельность, общение.</w:t>
            </w:r>
          </w:p>
        </w:tc>
      </w:tr>
      <w:tr w:rsidR="00807D30" w:rsidRPr="005129CC" w:rsidTr="00526E0C">
        <w:tc>
          <w:tcPr>
            <w:tcW w:w="1587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30" w:rsidRPr="005129CC" w:rsidRDefault="00807D30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  <w:b/>
                <w:i/>
              </w:rPr>
              <w:t xml:space="preserve">Примечание: </w:t>
            </w:r>
            <w:r w:rsidRPr="005129CC">
              <w:rPr>
                <w:rFonts w:ascii="Times New Roman" w:hAnsi="Times New Roman" w:cs="Times New Roman"/>
              </w:rPr>
              <w:t>Взаимодействие с семьей осуществляется во всех организационных формах, в соответствии с поставленными задачами, планом работы. Один час</w:t>
            </w:r>
            <w:r>
              <w:rPr>
                <w:rFonts w:ascii="Times New Roman" w:hAnsi="Times New Roman" w:cs="Times New Roman"/>
              </w:rPr>
              <w:t xml:space="preserve"> 30 минут </w:t>
            </w:r>
            <w:r w:rsidRPr="005129CC">
              <w:rPr>
                <w:rFonts w:ascii="Times New Roman" w:hAnsi="Times New Roman" w:cs="Times New Roman"/>
              </w:rPr>
              <w:t xml:space="preserve"> рекомендуется для прогулки детей с родителями. РМ – режимные моменты.</w:t>
            </w:r>
          </w:p>
        </w:tc>
      </w:tr>
    </w:tbl>
    <w:p w:rsidR="00807D30" w:rsidRDefault="00807D30" w:rsidP="00807D30">
      <w:pPr>
        <w:spacing w:after="0" w:line="240" w:lineRule="auto"/>
        <w:rPr>
          <w:rFonts w:ascii="Times New Roman" w:hAnsi="Times New Roman" w:cs="Times New Roman"/>
          <w:b/>
        </w:rPr>
      </w:pPr>
    </w:p>
    <w:p w:rsidR="00807D30" w:rsidRDefault="00807D30" w:rsidP="00807D30">
      <w:pPr>
        <w:spacing w:after="0" w:line="240" w:lineRule="auto"/>
        <w:rPr>
          <w:rFonts w:ascii="Times New Roman" w:hAnsi="Times New Roman" w:cs="Times New Roman"/>
          <w:b/>
        </w:rPr>
      </w:pPr>
    </w:p>
    <w:p w:rsidR="00807D30" w:rsidRDefault="00807D30" w:rsidP="00807D30">
      <w:pPr>
        <w:spacing w:after="0" w:line="240" w:lineRule="auto"/>
        <w:rPr>
          <w:rFonts w:ascii="Times New Roman" w:hAnsi="Times New Roman" w:cs="Times New Roman"/>
          <w:b/>
        </w:rPr>
      </w:pPr>
    </w:p>
    <w:p w:rsidR="00807D30" w:rsidRDefault="00807D30" w:rsidP="00807D30">
      <w:pPr>
        <w:spacing w:after="0" w:line="240" w:lineRule="auto"/>
        <w:rPr>
          <w:rFonts w:ascii="Times New Roman" w:hAnsi="Times New Roman" w:cs="Times New Roman"/>
          <w:b/>
        </w:rPr>
      </w:pPr>
    </w:p>
    <w:p w:rsidR="00807D30" w:rsidRDefault="00807D30" w:rsidP="00807D30">
      <w:pPr>
        <w:spacing w:after="0" w:line="240" w:lineRule="auto"/>
        <w:rPr>
          <w:rFonts w:ascii="Times New Roman" w:hAnsi="Times New Roman" w:cs="Times New Roman"/>
          <w:b/>
        </w:rPr>
      </w:pPr>
    </w:p>
    <w:p w:rsidR="00C756BE" w:rsidRDefault="00C756BE"/>
    <w:sectPr w:rsidR="00C756BE" w:rsidSect="00EA3EF9">
      <w:pgSz w:w="16838" w:h="11906" w:orient="landscape"/>
      <w:pgMar w:top="142" w:right="720" w:bottom="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07D30"/>
    <w:rsid w:val="00807D30"/>
    <w:rsid w:val="00C75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7D3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834</Words>
  <Characters>4760</Characters>
  <Application>Microsoft Office Word</Application>
  <DocSecurity>0</DocSecurity>
  <Lines>39</Lines>
  <Paragraphs>11</Paragraphs>
  <ScaleCrop>false</ScaleCrop>
  <Company/>
  <LinksUpToDate>false</LinksUpToDate>
  <CharactersWithSpaces>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302</dc:creator>
  <cp:keywords/>
  <dc:description/>
  <cp:lastModifiedBy>МБДОУ 302</cp:lastModifiedBy>
  <cp:revision>2</cp:revision>
  <dcterms:created xsi:type="dcterms:W3CDTF">2016-08-31T12:59:00Z</dcterms:created>
  <dcterms:modified xsi:type="dcterms:W3CDTF">2016-08-31T12:59:00Z</dcterms:modified>
</cp:coreProperties>
</file>